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35E3" w14:textId="4CCCD336" w:rsidR="00C05E86" w:rsidRPr="00A936B7" w:rsidRDefault="00C05E86" w:rsidP="00A936B7">
      <w:pPr>
        <w:pStyle w:val="Title"/>
        <w:jc w:val="center"/>
        <w:rPr>
          <w:rFonts w:ascii="Harrington" w:hAnsi="Harrington"/>
        </w:rPr>
      </w:pPr>
      <w:r w:rsidRPr="00A936B7">
        <w:rPr>
          <w:rFonts w:ascii="Harrington" w:hAnsi="Harrington"/>
        </w:rPr>
        <w:t>Grandparent’s Snakebite Tournament</w:t>
      </w:r>
    </w:p>
    <w:p w14:paraId="30607149" w14:textId="61320C21" w:rsidR="00C05E86" w:rsidRDefault="00C05E86" w:rsidP="00153CC4">
      <w:pPr>
        <w:jc w:val="center"/>
        <w:rPr>
          <w:rStyle w:val="Strong"/>
          <w:sz w:val="28"/>
          <w:szCs w:val="28"/>
        </w:rPr>
      </w:pPr>
      <w:r w:rsidRPr="00153CC4">
        <w:rPr>
          <w:rStyle w:val="Strong"/>
          <w:sz w:val="28"/>
          <w:szCs w:val="28"/>
        </w:rPr>
        <w:t>April 13, 2019 / Check-in 9:00-9:30 AM / Bowling starts at 10 AM</w:t>
      </w:r>
    </w:p>
    <w:p w14:paraId="58083803" w14:textId="4651A5B4" w:rsidR="00A87021" w:rsidRPr="00153CC4" w:rsidRDefault="00A87021" w:rsidP="00153CC4">
      <w:pPr>
        <w:jc w:val="center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ThunderBowl</w:t>
      </w:r>
      <w:proofErr w:type="spellEnd"/>
      <w:r>
        <w:rPr>
          <w:rStyle w:val="Strong"/>
          <w:sz w:val="28"/>
          <w:szCs w:val="28"/>
        </w:rPr>
        <w:t xml:space="preserve"> Lanes</w:t>
      </w:r>
      <w:r w:rsidR="00CD7A0D">
        <w:rPr>
          <w:rStyle w:val="Strong"/>
          <w:sz w:val="28"/>
          <w:szCs w:val="28"/>
        </w:rPr>
        <w:t xml:space="preserve"> – Grove, OK</w:t>
      </w:r>
      <w:bookmarkStart w:id="0" w:name="_GoBack"/>
      <w:bookmarkEnd w:id="0"/>
    </w:p>
    <w:p w14:paraId="370B8FE0" w14:textId="73078C33" w:rsidR="00C05E86" w:rsidRPr="00153CC4" w:rsidRDefault="00C05E86" w:rsidP="00153CC4">
      <w:pPr>
        <w:jc w:val="center"/>
        <w:rPr>
          <w:sz w:val="40"/>
          <w:szCs w:val="40"/>
        </w:rPr>
      </w:pPr>
      <w:r w:rsidRPr="00153CC4">
        <w:rPr>
          <w:sz w:val="40"/>
          <w:szCs w:val="40"/>
        </w:rPr>
        <w:t>$20.00</w:t>
      </w:r>
    </w:p>
    <w:p w14:paraId="6AC79A59" w14:textId="5D8B8B25" w:rsidR="00C05E86" w:rsidRDefault="00153CC4">
      <w:r>
        <w:rPr>
          <w:noProof/>
        </w:rPr>
        <w:drawing>
          <wp:anchor distT="0" distB="0" distL="114300" distR="114300" simplePos="0" relativeHeight="251658240" behindDoc="0" locked="0" layoutInCell="1" allowOverlap="1" wp14:anchorId="502403B9" wp14:editId="6B3EB70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6880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58" y="21273"/>
                <wp:lineTo x="213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12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E86">
        <w:t>Name</w:t>
      </w:r>
      <w:r>
        <w:t>____________________________________________________</w:t>
      </w:r>
    </w:p>
    <w:p w14:paraId="04B18656" w14:textId="0529B983" w:rsidR="00C05E86" w:rsidRDefault="00C05E86">
      <w:r>
        <w:t>Phone</w:t>
      </w:r>
      <w:r w:rsidR="00153CC4">
        <w:t>____________________________________________________</w:t>
      </w:r>
    </w:p>
    <w:p w14:paraId="17B94356" w14:textId="06E60B72" w:rsidR="00C05E86" w:rsidRDefault="00C05E86">
      <w:r>
        <w:t>Average</w:t>
      </w:r>
      <w:r w:rsidR="00153CC4">
        <w:t>__________________________________________________</w:t>
      </w:r>
    </w:p>
    <w:p w14:paraId="7C9BA740" w14:textId="34770134" w:rsidR="00C05E86" w:rsidRDefault="00C05E86">
      <w:r>
        <w:t>Number of grandchildren</w:t>
      </w:r>
      <w:r w:rsidR="00153CC4">
        <w:t>____________________________________</w:t>
      </w:r>
    </w:p>
    <w:p w14:paraId="34AEA300" w14:textId="5B61FD36" w:rsidR="00C05E86" w:rsidRDefault="00C05E86">
      <w:r>
        <w:t>Number of great-grandchildren</w:t>
      </w:r>
      <w:r w:rsidR="00153CC4">
        <w:t>_______________________________</w:t>
      </w:r>
    </w:p>
    <w:p w14:paraId="67865431" w14:textId="77777777" w:rsidR="00153CC4" w:rsidRDefault="00153CC4" w:rsidP="00153CC4">
      <w:pPr>
        <w:jc w:val="center"/>
        <w:rPr>
          <w:rStyle w:val="Strong"/>
          <w:sz w:val="28"/>
          <w:szCs w:val="28"/>
        </w:rPr>
      </w:pPr>
    </w:p>
    <w:p w14:paraId="07D58189" w14:textId="593BD5CF" w:rsidR="00C05E86" w:rsidRPr="00153CC4" w:rsidRDefault="00C05E86" w:rsidP="00153CC4">
      <w:pPr>
        <w:jc w:val="center"/>
        <w:rPr>
          <w:rStyle w:val="Strong"/>
          <w:sz w:val="28"/>
          <w:szCs w:val="28"/>
        </w:rPr>
      </w:pPr>
      <w:r w:rsidRPr="00153CC4">
        <w:rPr>
          <w:rStyle w:val="Strong"/>
          <w:sz w:val="28"/>
          <w:szCs w:val="28"/>
        </w:rPr>
        <w:t>Tournament Rules</w:t>
      </w:r>
    </w:p>
    <w:p w14:paraId="22E67214" w14:textId="538331E1" w:rsidR="00C05E86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Open to all grandparents and their life partner</w:t>
      </w:r>
    </w:p>
    <w:p w14:paraId="6B1D6625" w14:textId="051C3B54" w:rsidR="00153CC4" w:rsidRDefault="00153CC4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9-count hits and splits will count as a strike.</w:t>
      </w:r>
    </w:p>
    <w:p w14:paraId="271CBA7E" w14:textId="49E4C73C" w:rsidR="00153CC4" w:rsidRPr="00153CC4" w:rsidRDefault="00153CC4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split is defined as</w:t>
      </w:r>
      <w:r w:rsidR="00CF47A0">
        <w:rPr>
          <w:sz w:val="24"/>
          <w:szCs w:val="24"/>
        </w:rPr>
        <w:t xml:space="preserve"> when the first ball knocks down the head pin but leaves standing two or more non-adjacent groups of one or more pins.</w:t>
      </w:r>
    </w:p>
    <w:p w14:paraId="3FA889BC" w14:textId="761251BD" w:rsidR="00C05E86" w:rsidRPr="00153CC4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Use this year’s current average and if no average is available, women will use 1</w:t>
      </w:r>
      <w:r w:rsidR="00CF47A0">
        <w:rPr>
          <w:sz w:val="24"/>
          <w:szCs w:val="24"/>
        </w:rPr>
        <w:t>35</w:t>
      </w:r>
      <w:r w:rsidRPr="00153CC4">
        <w:rPr>
          <w:sz w:val="24"/>
          <w:szCs w:val="24"/>
        </w:rPr>
        <w:t xml:space="preserve"> average and men will use a 1</w:t>
      </w:r>
      <w:r w:rsidR="00CF47A0">
        <w:rPr>
          <w:sz w:val="24"/>
          <w:szCs w:val="24"/>
        </w:rPr>
        <w:t>5</w:t>
      </w:r>
      <w:r w:rsidRPr="00153CC4">
        <w:rPr>
          <w:sz w:val="24"/>
          <w:szCs w:val="24"/>
        </w:rPr>
        <w:t>0 average. This tournament is not sanctioned. No USBC card necessary.</w:t>
      </w:r>
    </w:p>
    <w:p w14:paraId="2B2369CB" w14:textId="636AF30B" w:rsidR="00C05E86" w:rsidRPr="00153CC4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Handicap will be 80% of 210.</w:t>
      </w:r>
    </w:p>
    <w:p w14:paraId="73A1F785" w14:textId="4E24EFEA" w:rsidR="00C05E86" w:rsidRPr="00153CC4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In case of mechanical failure, bowlers may be moved to the next available pair of lanes.</w:t>
      </w:r>
    </w:p>
    <w:p w14:paraId="7A14C82F" w14:textId="2EFFB69C" w:rsidR="00C05E86" w:rsidRPr="00153CC4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Total score will consist of 3 games + handicap for each game.</w:t>
      </w:r>
    </w:p>
    <w:p w14:paraId="230D591D" w14:textId="30C5364E" w:rsidR="00C05E86" w:rsidRPr="00153CC4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In the event of a tie, the prize money will be divided equally.</w:t>
      </w:r>
    </w:p>
    <w:p w14:paraId="18C11931" w14:textId="1B3F84B0" w:rsidR="00C05E86" w:rsidRPr="00153CC4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Payout will be based upon the number of entries at a ratio of 1:4</w:t>
      </w:r>
    </w:p>
    <w:p w14:paraId="6ED2180B" w14:textId="00BD36DB" w:rsidR="00C05E86" w:rsidRPr="00153CC4" w:rsidRDefault="00C05E86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C4">
        <w:rPr>
          <w:sz w:val="24"/>
          <w:szCs w:val="24"/>
        </w:rPr>
        <w:t>Make checks payable to GLAUSBC</w:t>
      </w:r>
    </w:p>
    <w:p w14:paraId="3EE38EDD" w14:textId="5C6FC304" w:rsidR="00C05E86" w:rsidRPr="00153CC4" w:rsidRDefault="00CF47A0" w:rsidP="00C05E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Tournament Director: </w:t>
      </w:r>
      <w:r w:rsidR="00C05E86" w:rsidRPr="00153CC4">
        <w:rPr>
          <w:sz w:val="24"/>
          <w:szCs w:val="24"/>
        </w:rPr>
        <w:t>Carol Andrejak 509-859-3244. Carol bowls the Thursday night leagu</w:t>
      </w:r>
      <w:r w:rsidR="00A936B7" w:rsidRPr="00153CC4">
        <w:rPr>
          <w:sz w:val="24"/>
          <w:szCs w:val="24"/>
        </w:rPr>
        <w:t>e.</w:t>
      </w:r>
    </w:p>
    <w:p w14:paraId="0872882E" w14:textId="28E1C144" w:rsidR="00A936B7" w:rsidRPr="00153CC4" w:rsidRDefault="00A936B7" w:rsidP="00153CC4">
      <w:pPr>
        <w:jc w:val="center"/>
        <w:rPr>
          <w:rStyle w:val="Strong"/>
          <w:sz w:val="28"/>
          <w:szCs w:val="28"/>
        </w:rPr>
      </w:pPr>
      <w:r w:rsidRPr="00153CC4">
        <w:rPr>
          <w:rStyle w:val="Strong"/>
          <w:sz w:val="28"/>
          <w:szCs w:val="28"/>
        </w:rPr>
        <w:t>Tournament Fees Breakdown</w:t>
      </w:r>
    </w:p>
    <w:p w14:paraId="77C01FBF" w14:textId="1E14456F" w:rsidR="00A936B7" w:rsidRDefault="00A936B7" w:rsidP="00153CC4">
      <w:pPr>
        <w:ind w:left="2880" w:firstLine="720"/>
      </w:pPr>
      <w:r>
        <w:t>Lineage</w:t>
      </w:r>
      <w:r>
        <w:tab/>
      </w:r>
      <w:r>
        <w:tab/>
        <w:t>$10</w:t>
      </w:r>
    </w:p>
    <w:p w14:paraId="0AB866CE" w14:textId="3E89A8BE" w:rsidR="00A936B7" w:rsidRDefault="00A936B7" w:rsidP="00153CC4">
      <w:pPr>
        <w:ind w:left="2880" w:firstLine="720"/>
      </w:pPr>
      <w:r>
        <w:t>Prize Fund</w:t>
      </w:r>
      <w:r>
        <w:tab/>
        <w:t>$8</w:t>
      </w:r>
    </w:p>
    <w:p w14:paraId="421B6534" w14:textId="772AD1A2" w:rsidR="00A936B7" w:rsidRPr="00153CC4" w:rsidRDefault="00A936B7" w:rsidP="00153CC4">
      <w:pPr>
        <w:ind w:left="2880" w:firstLine="720"/>
        <w:rPr>
          <w:u w:val="single"/>
        </w:rPr>
      </w:pPr>
      <w:r w:rsidRPr="00153CC4">
        <w:rPr>
          <w:u w:val="single"/>
        </w:rPr>
        <w:t>Admin</w:t>
      </w:r>
      <w:r w:rsidRPr="00153CC4">
        <w:rPr>
          <w:u w:val="single"/>
        </w:rPr>
        <w:tab/>
      </w:r>
      <w:r w:rsidRPr="00153CC4">
        <w:rPr>
          <w:u w:val="single"/>
        </w:rPr>
        <w:tab/>
        <w:t>$2</w:t>
      </w:r>
    </w:p>
    <w:p w14:paraId="40B93BEC" w14:textId="45E44691" w:rsidR="00A936B7" w:rsidRDefault="00A936B7" w:rsidP="00153CC4">
      <w:pPr>
        <w:ind w:left="2880" w:firstLine="720"/>
      </w:pPr>
      <w:r>
        <w:t>Total</w:t>
      </w:r>
      <w:r>
        <w:tab/>
      </w:r>
      <w:r>
        <w:tab/>
        <w:t>$20</w:t>
      </w:r>
    </w:p>
    <w:sectPr w:rsidR="00A9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82FD8"/>
    <w:multiLevelType w:val="hybridMultilevel"/>
    <w:tmpl w:val="6136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86"/>
    <w:rsid w:val="00153CC4"/>
    <w:rsid w:val="00A87021"/>
    <w:rsid w:val="00A936B7"/>
    <w:rsid w:val="00C05E86"/>
    <w:rsid w:val="00CD7A0D"/>
    <w:rsid w:val="00C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2785"/>
  <w15:chartTrackingRefBased/>
  <w15:docId w15:val="{247EF97D-7694-418B-BCB9-5FFA802D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3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C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53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Andrejak</dc:creator>
  <cp:keywords/>
  <dc:description/>
  <cp:lastModifiedBy>Carol Andrejak</cp:lastModifiedBy>
  <cp:revision>2</cp:revision>
  <cp:lastPrinted>2019-03-21T21:27:00Z</cp:lastPrinted>
  <dcterms:created xsi:type="dcterms:W3CDTF">2019-03-21T20:45:00Z</dcterms:created>
  <dcterms:modified xsi:type="dcterms:W3CDTF">2019-03-21T21:27:00Z</dcterms:modified>
</cp:coreProperties>
</file>