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A889" w14:textId="0C00D234" w:rsidR="00DA2805" w:rsidRDefault="009A0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03ACF" wp14:editId="47C9FB35">
                <wp:simplePos x="0" y="0"/>
                <wp:positionH relativeFrom="column">
                  <wp:posOffset>-335280</wp:posOffset>
                </wp:positionH>
                <wp:positionV relativeFrom="paragraph">
                  <wp:posOffset>0</wp:posOffset>
                </wp:positionV>
                <wp:extent cx="3689985" cy="9196705"/>
                <wp:effectExtent l="0" t="0" r="2476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91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97F8" w14:textId="739E1EE6" w:rsidR="00DA2805" w:rsidRPr="00595EB4" w:rsidRDefault="009777C9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RULES and REGULATIONS: </w:t>
                            </w:r>
                            <w:r w:rsidR="00DA2805" w:rsidRPr="00595EB4">
                              <w:rPr>
                                <w:sz w:val="26"/>
                                <w:szCs w:val="26"/>
                              </w:rPr>
                              <w:t>United States Bowling Congress rules and regulations will govern this tournament.</w:t>
                            </w:r>
                          </w:p>
                          <w:p w14:paraId="6AB49210" w14:textId="1A714A70" w:rsidR="00DA2805" w:rsidRPr="00595EB4" w:rsidRDefault="00DA2805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ENTRANCE ELIGIBILITY REQUIREMENTS: Bowlers must have a current USBC Basic Youth Membership. </w:t>
                            </w:r>
                            <w:r w:rsidR="0050560E" w:rsidRPr="00595EB4"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r w:rsidR="009777C9" w:rsidRPr="00595EB4">
                              <w:rPr>
                                <w:sz w:val="26"/>
                                <w:szCs w:val="26"/>
                              </w:rPr>
                              <w:t xml:space="preserve">owlers </w:t>
                            </w:r>
                            <w:r w:rsidR="0050560E" w:rsidRPr="00595EB4">
                              <w:rPr>
                                <w:sz w:val="26"/>
                                <w:szCs w:val="26"/>
                              </w:rPr>
                              <w:t>may</w:t>
                            </w:r>
                            <w:r w:rsidR="009777C9" w:rsidRPr="00595EB4">
                              <w:rPr>
                                <w:sz w:val="26"/>
                                <w:szCs w:val="26"/>
                              </w:rPr>
                              <w:t xml:space="preserve"> be required to present USBC Membership cards at time of bowling.</w:t>
                            </w:r>
                          </w:p>
                          <w:p w14:paraId="52210AA5" w14:textId="3F0FCA7A" w:rsidR="005A4D95" w:rsidRPr="00595EB4" w:rsidRDefault="005A4D95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PRACTICE: Bowlers will have 1</w:t>
                            </w:r>
                            <w:r w:rsidR="0050560E" w:rsidRPr="00595EB4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 minutes of warm-up prior to competition.</w:t>
                            </w:r>
                          </w:p>
                          <w:p w14:paraId="3A2013D8" w14:textId="0E64A0D5" w:rsidR="003C2F8B" w:rsidRPr="00595EB4" w:rsidRDefault="009777C9" w:rsidP="008F0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FORMAT: </w:t>
                            </w:r>
                            <w:r w:rsidR="00BB1162" w:rsidRPr="00595EB4">
                              <w:rPr>
                                <w:sz w:val="26"/>
                                <w:szCs w:val="26"/>
                              </w:rPr>
                              <w:t xml:space="preserve">Bowlers will bowl </w:t>
                            </w:r>
                            <w:r w:rsidR="00E716F2" w:rsidRPr="00595EB4">
                              <w:rPr>
                                <w:sz w:val="26"/>
                                <w:szCs w:val="26"/>
                              </w:rPr>
                              <w:t>a total of eight (8) games</w:t>
                            </w:r>
                            <w:r w:rsidR="00EE1FEC" w:rsidRPr="00595EB4">
                              <w:rPr>
                                <w:sz w:val="26"/>
                                <w:szCs w:val="26"/>
                              </w:rPr>
                              <w:t xml:space="preserve"> for total pinfall</w:t>
                            </w:r>
                            <w:r w:rsidR="00E716F2" w:rsidRPr="00595EB4">
                              <w:rPr>
                                <w:sz w:val="26"/>
                                <w:szCs w:val="26"/>
                              </w:rPr>
                              <w:t>: four (4) on Pattern 1 and four (4) on Pattern 2</w:t>
                            </w:r>
                            <w:r w:rsidR="00B31B00" w:rsidRPr="00595EB4">
                              <w:rPr>
                                <w:sz w:val="26"/>
                                <w:szCs w:val="26"/>
                              </w:rPr>
                              <w:t xml:space="preserve">. Bowlers will move one (1) pair to the right after each game. </w:t>
                            </w:r>
                            <w:r w:rsidR="0049448A" w:rsidRPr="00595EB4">
                              <w:rPr>
                                <w:sz w:val="26"/>
                                <w:szCs w:val="26"/>
                              </w:rPr>
                              <w:t xml:space="preserve">All ties for total are broken with a one game roll off. </w:t>
                            </w:r>
                          </w:p>
                          <w:p w14:paraId="517DF6A7" w14:textId="34CC6B80" w:rsidR="008F01C0" w:rsidRPr="00595EB4" w:rsidRDefault="00DA2805" w:rsidP="008F0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ENTRY FEES: Entry Fee in the tournament shall be $</w:t>
                            </w:r>
                            <w:r w:rsidR="00FC4DE2" w:rsidRPr="00595EB4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="0049448A" w:rsidRPr="00595EB4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595EB4">
                              <w:rPr>
                                <w:sz w:val="26"/>
                                <w:szCs w:val="26"/>
                              </w:rPr>
                              <w:t>.00 per person - $2</w:t>
                            </w:r>
                            <w:r w:rsidR="0049448A" w:rsidRPr="00595EB4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595EB4">
                              <w:rPr>
                                <w:sz w:val="26"/>
                                <w:szCs w:val="26"/>
                              </w:rPr>
                              <w:t>.00 lineage fee, $</w:t>
                            </w:r>
                            <w:r w:rsidR="00FC4DE2" w:rsidRPr="00595EB4">
                              <w:rPr>
                                <w:sz w:val="26"/>
                                <w:szCs w:val="26"/>
                              </w:rPr>
                              <w:t>40</w:t>
                            </w: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 Scholarship</w:t>
                            </w:r>
                            <w:r w:rsidR="00AF25C6" w:rsidRPr="00595EB4">
                              <w:rPr>
                                <w:sz w:val="26"/>
                                <w:szCs w:val="26"/>
                              </w:rPr>
                              <w:t xml:space="preserve"> –</w:t>
                            </w:r>
                            <w:r w:rsidR="00786662" w:rsidRPr="00595E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157C" w:rsidRPr="00595EB4">
                              <w:rPr>
                                <w:sz w:val="26"/>
                                <w:szCs w:val="26"/>
                              </w:rPr>
                              <w:t xml:space="preserve">to be paid </w:t>
                            </w:r>
                            <w:r w:rsidR="00ED11A6" w:rsidRPr="00595EB4">
                              <w:rPr>
                                <w:sz w:val="26"/>
                                <w:szCs w:val="26"/>
                              </w:rPr>
                              <w:t xml:space="preserve">via </w:t>
                            </w:r>
                            <w:proofErr w:type="spellStart"/>
                            <w:r w:rsidR="00AF0561" w:rsidRPr="00595EB4">
                              <w:rPr>
                                <w:sz w:val="26"/>
                                <w:szCs w:val="26"/>
                              </w:rPr>
                              <w:t>CashApp</w:t>
                            </w:r>
                            <w:proofErr w:type="spellEnd"/>
                            <w:r w:rsidR="00AF0561" w:rsidRPr="00595E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939" w:rsidRPr="00595EB4">
                              <w:rPr>
                                <w:sz w:val="26"/>
                                <w:szCs w:val="26"/>
                              </w:rPr>
                              <w:t>CAYouthLeaders</w:t>
                            </w:r>
                            <w:proofErr w:type="spellEnd"/>
                            <w:r w:rsidR="00C76939" w:rsidRPr="00595EB4">
                              <w:rPr>
                                <w:sz w:val="26"/>
                                <w:szCs w:val="26"/>
                              </w:rPr>
                              <w:t xml:space="preserve">, Venmo @CAYouthLeaders, or </w:t>
                            </w:r>
                            <w:proofErr w:type="spellStart"/>
                            <w:r w:rsidR="00C76939" w:rsidRPr="00595EB4">
                              <w:rPr>
                                <w:sz w:val="26"/>
                                <w:szCs w:val="26"/>
                              </w:rPr>
                              <w:t>Paypal</w:t>
                            </w:r>
                            <w:proofErr w:type="spellEnd"/>
                            <w:r w:rsidR="00F46A1D" w:rsidRPr="00595E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46A1D" w:rsidRPr="00595EB4">
                              <w:rPr>
                                <w:sz w:val="26"/>
                                <w:szCs w:val="26"/>
                              </w:rPr>
                              <w:t>CAYouthLeaders</w:t>
                            </w:r>
                            <w:proofErr w:type="spellEnd"/>
                            <w:r w:rsidR="00F46A1D" w:rsidRPr="00595EB4">
                              <w:rPr>
                                <w:sz w:val="26"/>
                                <w:szCs w:val="26"/>
                              </w:rPr>
                              <w:t xml:space="preserve"> OR </w:t>
                            </w:r>
                            <w:r w:rsidR="00C42C80" w:rsidRPr="00595EB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="0049448A" w:rsidRPr="00595EB4">
                              <w:rPr>
                                <w:sz w:val="26"/>
                                <w:szCs w:val="26"/>
                              </w:rPr>
                              <w:t>ash, Check</w:t>
                            </w:r>
                            <w:r w:rsidR="00ED11A6" w:rsidRPr="00595EB4">
                              <w:rPr>
                                <w:sz w:val="26"/>
                                <w:szCs w:val="26"/>
                              </w:rPr>
                              <w:t xml:space="preserve"> on the day of the tournament. </w:t>
                            </w:r>
                            <w:r w:rsidR="006E3CAA" w:rsidRPr="00595EB4">
                              <w:rPr>
                                <w:sz w:val="26"/>
                                <w:szCs w:val="26"/>
                              </w:rPr>
                              <w:t>All Scholarship money will be d</w:t>
                            </w:r>
                            <w:r w:rsidR="00821A4A" w:rsidRPr="00595EB4">
                              <w:rPr>
                                <w:sz w:val="26"/>
                                <w:szCs w:val="26"/>
                              </w:rPr>
                              <w:t xml:space="preserve">irectly deposited into Youth SMART accounts. </w:t>
                            </w:r>
                            <w:r w:rsidR="00325F99" w:rsidRPr="00595E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01C0" w:rsidRPr="00595EB4">
                              <w:rPr>
                                <w:sz w:val="26"/>
                                <w:szCs w:val="26"/>
                              </w:rPr>
                              <w:t xml:space="preserve">WALK-INS ARE </w:t>
                            </w:r>
                            <w:r w:rsidR="00C42C80" w:rsidRPr="00595EB4">
                              <w:rPr>
                                <w:sz w:val="26"/>
                                <w:szCs w:val="26"/>
                              </w:rPr>
                              <w:t xml:space="preserve">NOT </w:t>
                            </w:r>
                            <w:r w:rsidR="00131F52" w:rsidRPr="00595EB4">
                              <w:rPr>
                                <w:sz w:val="26"/>
                                <w:szCs w:val="26"/>
                              </w:rPr>
                              <w:t>ALLOWED.</w:t>
                            </w:r>
                          </w:p>
                          <w:p w14:paraId="69853A25" w14:textId="76EEC1C1" w:rsidR="00DA2805" w:rsidRPr="00595EB4" w:rsidRDefault="00991AF1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REGISTRATION: </w:t>
                            </w:r>
                            <w:r w:rsidR="001F7799" w:rsidRPr="00595EB4">
                              <w:rPr>
                                <w:sz w:val="26"/>
                                <w:szCs w:val="26"/>
                              </w:rPr>
                              <w:t>O</w:t>
                            </w: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nline portal can be assessed through </w:t>
                            </w:r>
                            <w:hyperlink r:id="rId5" w:history="1">
                              <w:r w:rsidR="00B96C61" w:rsidRPr="00595EB4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tournamentbowl.com</w:t>
                              </w:r>
                            </w:hyperlink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FE3BCE5" w14:textId="0D10E2FA" w:rsidR="00B96F39" w:rsidRPr="00595EB4" w:rsidRDefault="00B96F39" w:rsidP="009777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LATE BOWLERS: Late bowlers will receive a zero (0) for each frame missed. </w:t>
                            </w:r>
                          </w:p>
                          <w:p w14:paraId="430C7019" w14:textId="189C8322" w:rsidR="002A182F" w:rsidRPr="00595EB4" w:rsidRDefault="009E3E64" w:rsidP="009A0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TOURNAMENT AWARDS: </w:t>
                            </w:r>
                            <w:r w:rsidR="00131F52" w:rsidRPr="00595EB4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131F52" w:rsidRPr="00595EB4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131F52" w:rsidRPr="00595EB4">
                              <w:rPr>
                                <w:sz w:val="26"/>
                                <w:szCs w:val="26"/>
                              </w:rPr>
                              <w:t xml:space="preserve"> Place Winners will receive a TROPHY, a custom RAT Foundation Jersey, </w:t>
                            </w:r>
                            <w:r w:rsidR="002A182F" w:rsidRPr="00595EB4">
                              <w:rPr>
                                <w:sz w:val="26"/>
                                <w:szCs w:val="26"/>
                              </w:rPr>
                              <w:t xml:space="preserve">and Scholarship. </w:t>
                            </w:r>
                          </w:p>
                          <w:p w14:paraId="5CC5C0FE" w14:textId="6D99F416" w:rsidR="009E3E64" w:rsidRPr="00595EB4" w:rsidRDefault="009E3E64" w:rsidP="00462671">
                            <w:pPr>
                              <w:tabs>
                                <w:tab w:val="left" w:pos="0"/>
                              </w:tabs>
                              <w:ind w:left="360" w:right="67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Scholarship awards will be on a basis of at least one (1) out of each five (5) entries. </w:t>
                            </w:r>
                          </w:p>
                          <w:p w14:paraId="34488FAC" w14:textId="20B964DE" w:rsidR="00462671" w:rsidRPr="00595EB4" w:rsidRDefault="00462671" w:rsidP="004626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0"/>
                              </w:tabs>
                              <w:ind w:left="-9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DIVISIONS: </w:t>
                            </w:r>
                          </w:p>
                          <w:p w14:paraId="5EBC7A12" w14:textId="77777777" w:rsidR="00462671" w:rsidRPr="00595EB4" w:rsidRDefault="00462671" w:rsidP="00462671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U12 Boys birthdate is 8/1/2012 or later</w:t>
                            </w:r>
                          </w:p>
                          <w:p w14:paraId="7FA3F467" w14:textId="77777777" w:rsidR="00462671" w:rsidRPr="00595EB4" w:rsidRDefault="00462671" w:rsidP="00462671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U15 Boys birthdate is 8/1/2009 thru 7/31/12</w:t>
                            </w:r>
                          </w:p>
                          <w:p w14:paraId="4FE41AE3" w14:textId="77777777" w:rsidR="00462671" w:rsidRPr="00595EB4" w:rsidRDefault="00462671" w:rsidP="00462671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U18 Boys birthdate is 8/1/2006 thru 7/31/09 </w:t>
                            </w:r>
                          </w:p>
                          <w:p w14:paraId="7CE85FE3" w14:textId="77777777" w:rsidR="00462671" w:rsidRPr="00595EB4" w:rsidRDefault="00462671" w:rsidP="00462671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U12 Girls birthdate is 8/1/2012 or later</w:t>
                            </w:r>
                          </w:p>
                          <w:p w14:paraId="79B3771B" w14:textId="77777777" w:rsidR="00462671" w:rsidRPr="00595EB4" w:rsidRDefault="00462671" w:rsidP="00462671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U15 Girls birthdate is 8/1/2009 thru 7/31/12</w:t>
                            </w:r>
                          </w:p>
                          <w:p w14:paraId="74ED3985" w14:textId="77777777" w:rsidR="00462671" w:rsidRPr="00F76475" w:rsidRDefault="00462671" w:rsidP="00462671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U18 Girls birthdate is 8/1/2006 thru 7/31/09</w:t>
                            </w:r>
                          </w:p>
                          <w:p w14:paraId="0DAF15EA" w14:textId="632DA9B1" w:rsidR="00462671" w:rsidRPr="00462671" w:rsidRDefault="00462671" w:rsidP="00462671">
                            <w:pPr>
                              <w:tabs>
                                <w:tab w:val="left" w:pos="0"/>
                              </w:tabs>
                              <w:ind w:right="6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03A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pt;margin-top:0;width:290.55pt;height:7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RGEQ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">
                <v:textbox>
                  <w:txbxContent>
                    <w:p w14:paraId="75D697F8" w14:textId="739E1EE6" w:rsidR="00DA2805" w:rsidRPr="00595EB4" w:rsidRDefault="009777C9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RULES and REGULATIONS: </w:t>
                      </w:r>
                      <w:r w:rsidR="00DA2805" w:rsidRPr="00595EB4">
                        <w:rPr>
                          <w:sz w:val="26"/>
                          <w:szCs w:val="26"/>
                        </w:rPr>
                        <w:t>United States Bowling Congress rules and regulations will govern this tournament.</w:t>
                      </w:r>
                    </w:p>
                    <w:p w14:paraId="6AB49210" w14:textId="1A714A70" w:rsidR="00DA2805" w:rsidRPr="00595EB4" w:rsidRDefault="00DA2805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ENTRANCE ELIGIBILITY REQUIREMENTS: Bowlers must have a current USBC Basic Youth Membership. </w:t>
                      </w:r>
                      <w:r w:rsidR="0050560E" w:rsidRPr="00595EB4">
                        <w:rPr>
                          <w:sz w:val="26"/>
                          <w:szCs w:val="26"/>
                        </w:rPr>
                        <w:t>B</w:t>
                      </w:r>
                      <w:r w:rsidR="009777C9" w:rsidRPr="00595EB4">
                        <w:rPr>
                          <w:sz w:val="26"/>
                          <w:szCs w:val="26"/>
                        </w:rPr>
                        <w:t xml:space="preserve">owlers </w:t>
                      </w:r>
                      <w:r w:rsidR="0050560E" w:rsidRPr="00595EB4">
                        <w:rPr>
                          <w:sz w:val="26"/>
                          <w:szCs w:val="26"/>
                        </w:rPr>
                        <w:t>may</w:t>
                      </w:r>
                      <w:r w:rsidR="009777C9" w:rsidRPr="00595EB4">
                        <w:rPr>
                          <w:sz w:val="26"/>
                          <w:szCs w:val="26"/>
                        </w:rPr>
                        <w:t xml:space="preserve"> be required to present USBC Membership cards at time of bowling.</w:t>
                      </w:r>
                    </w:p>
                    <w:p w14:paraId="52210AA5" w14:textId="3F0FCA7A" w:rsidR="005A4D95" w:rsidRPr="00595EB4" w:rsidRDefault="005A4D95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PRACTICE: Bowlers will have 1</w:t>
                      </w:r>
                      <w:r w:rsidR="0050560E" w:rsidRPr="00595EB4">
                        <w:rPr>
                          <w:sz w:val="26"/>
                          <w:szCs w:val="26"/>
                        </w:rPr>
                        <w:t>5</w:t>
                      </w:r>
                      <w:r w:rsidRPr="00595EB4">
                        <w:rPr>
                          <w:sz w:val="26"/>
                          <w:szCs w:val="26"/>
                        </w:rPr>
                        <w:t xml:space="preserve"> minutes of warm-up prior to competition.</w:t>
                      </w:r>
                    </w:p>
                    <w:p w14:paraId="3A2013D8" w14:textId="0E64A0D5" w:rsidR="003C2F8B" w:rsidRPr="00595EB4" w:rsidRDefault="009777C9" w:rsidP="008F0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FORMAT: </w:t>
                      </w:r>
                      <w:r w:rsidR="00BB1162" w:rsidRPr="00595EB4">
                        <w:rPr>
                          <w:sz w:val="26"/>
                          <w:szCs w:val="26"/>
                        </w:rPr>
                        <w:t xml:space="preserve">Bowlers will bowl </w:t>
                      </w:r>
                      <w:r w:rsidR="00E716F2" w:rsidRPr="00595EB4">
                        <w:rPr>
                          <w:sz w:val="26"/>
                          <w:szCs w:val="26"/>
                        </w:rPr>
                        <w:t>a total of eight (8) games</w:t>
                      </w:r>
                      <w:r w:rsidR="00EE1FEC" w:rsidRPr="00595EB4">
                        <w:rPr>
                          <w:sz w:val="26"/>
                          <w:szCs w:val="26"/>
                        </w:rPr>
                        <w:t xml:space="preserve"> for total pinfall</w:t>
                      </w:r>
                      <w:r w:rsidR="00E716F2" w:rsidRPr="00595EB4">
                        <w:rPr>
                          <w:sz w:val="26"/>
                          <w:szCs w:val="26"/>
                        </w:rPr>
                        <w:t>: four (4) on Pattern 1 and four (4) on Pattern 2</w:t>
                      </w:r>
                      <w:r w:rsidR="00B31B00" w:rsidRPr="00595EB4">
                        <w:rPr>
                          <w:sz w:val="26"/>
                          <w:szCs w:val="26"/>
                        </w:rPr>
                        <w:t xml:space="preserve">. Bowlers will move one (1) pair to the right after each game. </w:t>
                      </w:r>
                      <w:r w:rsidR="0049448A" w:rsidRPr="00595EB4">
                        <w:rPr>
                          <w:sz w:val="26"/>
                          <w:szCs w:val="26"/>
                        </w:rPr>
                        <w:t xml:space="preserve">All ties for total are broken with a one game roll off. </w:t>
                      </w:r>
                    </w:p>
                    <w:p w14:paraId="517DF6A7" w14:textId="34CC6B80" w:rsidR="008F01C0" w:rsidRPr="00595EB4" w:rsidRDefault="00DA2805" w:rsidP="008F0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ENTRY FEES: Entry Fee in the tournament shall be $</w:t>
                      </w:r>
                      <w:r w:rsidR="00FC4DE2" w:rsidRPr="00595EB4">
                        <w:rPr>
                          <w:sz w:val="26"/>
                          <w:szCs w:val="26"/>
                        </w:rPr>
                        <w:t>6</w:t>
                      </w:r>
                      <w:r w:rsidR="0049448A" w:rsidRPr="00595EB4">
                        <w:rPr>
                          <w:sz w:val="26"/>
                          <w:szCs w:val="26"/>
                        </w:rPr>
                        <w:t>4</w:t>
                      </w:r>
                      <w:r w:rsidRPr="00595EB4">
                        <w:rPr>
                          <w:sz w:val="26"/>
                          <w:szCs w:val="26"/>
                        </w:rPr>
                        <w:t>.00 per person - $2</w:t>
                      </w:r>
                      <w:r w:rsidR="0049448A" w:rsidRPr="00595EB4">
                        <w:rPr>
                          <w:sz w:val="26"/>
                          <w:szCs w:val="26"/>
                        </w:rPr>
                        <w:t>4</w:t>
                      </w:r>
                      <w:r w:rsidRPr="00595EB4">
                        <w:rPr>
                          <w:sz w:val="26"/>
                          <w:szCs w:val="26"/>
                        </w:rPr>
                        <w:t>.00 lineage fee, $</w:t>
                      </w:r>
                      <w:r w:rsidR="00FC4DE2" w:rsidRPr="00595EB4">
                        <w:rPr>
                          <w:sz w:val="26"/>
                          <w:szCs w:val="26"/>
                        </w:rPr>
                        <w:t>40</w:t>
                      </w:r>
                      <w:r w:rsidRPr="00595EB4">
                        <w:rPr>
                          <w:sz w:val="26"/>
                          <w:szCs w:val="26"/>
                        </w:rPr>
                        <w:t xml:space="preserve"> Scholarship</w:t>
                      </w:r>
                      <w:r w:rsidR="00AF25C6" w:rsidRPr="00595EB4">
                        <w:rPr>
                          <w:sz w:val="26"/>
                          <w:szCs w:val="26"/>
                        </w:rPr>
                        <w:t xml:space="preserve"> –</w:t>
                      </w:r>
                      <w:r w:rsidR="00786662" w:rsidRPr="00595EB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A157C" w:rsidRPr="00595EB4">
                        <w:rPr>
                          <w:sz w:val="26"/>
                          <w:szCs w:val="26"/>
                        </w:rPr>
                        <w:t xml:space="preserve">to be paid </w:t>
                      </w:r>
                      <w:r w:rsidR="00ED11A6" w:rsidRPr="00595EB4">
                        <w:rPr>
                          <w:sz w:val="26"/>
                          <w:szCs w:val="26"/>
                        </w:rPr>
                        <w:t xml:space="preserve">via </w:t>
                      </w:r>
                      <w:proofErr w:type="spellStart"/>
                      <w:r w:rsidR="00AF0561" w:rsidRPr="00595EB4">
                        <w:rPr>
                          <w:sz w:val="26"/>
                          <w:szCs w:val="26"/>
                        </w:rPr>
                        <w:t>CashApp</w:t>
                      </w:r>
                      <w:proofErr w:type="spellEnd"/>
                      <w:r w:rsidR="00AF0561" w:rsidRPr="00595EB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76939" w:rsidRPr="00595EB4">
                        <w:rPr>
                          <w:sz w:val="26"/>
                          <w:szCs w:val="26"/>
                        </w:rPr>
                        <w:t>CAYouthLeaders</w:t>
                      </w:r>
                      <w:proofErr w:type="spellEnd"/>
                      <w:r w:rsidR="00C76939" w:rsidRPr="00595EB4">
                        <w:rPr>
                          <w:sz w:val="26"/>
                          <w:szCs w:val="26"/>
                        </w:rPr>
                        <w:t xml:space="preserve">, Venmo @CAYouthLeaders, or </w:t>
                      </w:r>
                      <w:proofErr w:type="spellStart"/>
                      <w:r w:rsidR="00C76939" w:rsidRPr="00595EB4">
                        <w:rPr>
                          <w:sz w:val="26"/>
                          <w:szCs w:val="26"/>
                        </w:rPr>
                        <w:t>Paypal</w:t>
                      </w:r>
                      <w:proofErr w:type="spellEnd"/>
                      <w:r w:rsidR="00F46A1D" w:rsidRPr="00595EB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F46A1D" w:rsidRPr="00595EB4">
                        <w:rPr>
                          <w:sz w:val="26"/>
                          <w:szCs w:val="26"/>
                        </w:rPr>
                        <w:t>CAYouthLeaders</w:t>
                      </w:r>
                      <w:proofErr w:type="spellEnd"/>
                      <w:r w:rsidR="00F46A1D" w:rsidRPr="00595EB4">
                        <w:rPr>
                          <w:sz w:val="26"/>
                          <w:szCs w:val="26"/>
                        </w:rPr>
                        <w:t xml:space="preserve"> OR </w:t>
                      </w:r>
                      <w:r w:rsidR="00C42C80" w:rsidRPr="00595EB4">
                        <w:rPr>
                          <w:sz w:val="26"/>
                          <w:szCs w:val="26"/>
                        </w:rPr>
                        <w:t>C</w:t>
                      </w:r>
                      <w:r w:rsidR="0049448A" w:rsidRPr="00595EB4">
                        <w:rPr>
                          <w:sz w:val="26"/>
                          <w:szCs w:val="26"/>
                        </w:rPr>
                        <w:t>ash, Check</w:t>
                      </w:r>
                      <w:r w:rsidR="00ED11A6" w:rsidRPr="00595EB4">
                        <w:rPr>
                          <w:sz w:val="26"/>
                          <w:szCs w:val="26"/>
                        </w:rPr>
                        <w:t xml:space="preserve"> on the day of the tournament. </w:t>
                      </w:r>
                      <w:r w:rsidR="006E3CAA" w:rsidRPr="00595EB4">
                        <w:rPr>
                          <w:sz w:val="26"/>
                          <w:szCs w:val="26"/>
                        </w:rPr>
                        <w:t>All Scholarship money will be d</w:t>
                      </w:r>
                      <w:r w:rsidR="00821A4A" w:rsidRPr="00595EB4">
                        <w:rPr>
                          <w:sz w:val="26"/>
                          <w:szCs w:val="26"/>
                        </w:rPr>
                        <w:t xml:space="preserve">irectly deposited into Youth SMART accounts. </w:t>
                      </w:r>
                      <w:r w:rsidR="00325F99" w:rsidRPr="00595EB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F01C0" w:rsidRPr="00595EB4">
                        <w:rPr>
                          <w:sz w:val="26"/>
                          <w:szCs w:val="26"/>
                        </w:rPr>
                        <w:t xml:space="preserve">WALK-INS ARE </w:t>
                      </w:r>
                      <w:r w:rsidR="00C42C80" w:rsidRPr="00595EB4">
                        <w:rPr>
                          <w:sz w:val="26"/>
                          <w:szCs w:val="26"/>
                        </w:rPr>
                        <w:t xml:space="preserve">NOT </w:t>
                      </w:r>
                      <w:r w:rsidR="00131F52" w:rsidRPr="00595EB4">
                        <w:rPr>
                          <w:sz w:val="26"/>
                          <w:szCs w:val="26"/>
                        </w:rPr>
                        <w:t>ALLOWED.</w:t>
                      </w:r>
                    </w:p>
                    <w:p w14:paraId="69853A25" w14:textId="76EEC1C1" w:rsidR="00DA2805" w:rsidRPr="00595EB4" w:rsidRDefault="00991AF1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REGISTRATION: </w:t>
                      </w:r>
                      <w:r w:rsidR="001F7799" w:rsidRPr="00595EB4">
                        <w:rPr>
                          <w:sz w:val="26"/>
                          <w:szCs w:val="26"/>
                        </w:rPr>
                        <w:t>O</w:t>
                      </w:r>
                      <w:r w:rsidRPr="00595EB4">
                        <w:rPr>
                          <w:sz w:val="26"/>
                          <w:szCs w:val="26"/>
                        </w:rPr>
                        <w:t xml:space="preserve">nline portal can be assessed through </w:t>
                      </w:r>
                      <w:hyperlink r:id="rId6" w:history="1">
                        <w:r w:rsidR="00B96C61" w:rsidRPr="00595EB4">
                          <w:rPr>
                            <w:rStyle w:val="Hyperlink"/>
                            <w:sz w:val="26"/>
                            <w:szCs w:val="26"/>
                          </w:rPr>
                          <w:t>tournamentbowl.com</w:t>
                        </w:r>
                      </w:hyperlink>
                      <w:r w:rsidRPr="00595EB4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FE3BCE5" w14:textId="0D10E2FA" w:rsidR="00B96F39" w:rsidRPr="00595EB4" w:rsidRDefault="00B96F39" w:rsidP="009777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LATE BOWLERS: Late bowlers will receive a zero (0) for each frame missed. </w:t>
                      </w:r>
                    </w:p>
                    <w:p w14:paraId="430C7019" w14:textId="189C8322" w:rsidR="002A182F" w:rsidRPr="00595EB4" w:rsidRDefault="009E3E64" w:rsidP="009A0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TOURNAMENT AWARDS: </w:t>
                      </w:r>
                      <w:r w:rsidR="00131F52" w:rsidRPr="00595EB4">
                        <w:rPr>
                          <w:sz w:val="26"/>
                          <w:szCs w:val="26"/>
                        </w:rPr>
                        <w:t>1</w:t>
                      </w:r>
                      <w:r w:rsidR="00131F52" w:rsidRPr="00595EB4">
                        <w:rPr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="00131F52" w:rsidRPr="00595EB4">
                        <w:rPr>
                          <w:sz w:val="26"/>
                          <w:szCs w:val="26"/>
                        </w:rPr>
                        <w:t xml:space="preserve"> Place Winners will receive a TROPHY, a custom RAT Foundation Jersey, </w:t>
                      </w:r>
                      <w:r w:rsidR="002A182F" w:rsidRPr="00595EB4">
                        <w:rPr>
                          <w:sz w:val="26"/>
                          <w:szCs w:val="26"/>
                        </w:rPr>
                        <w:t xml:space="preserve">and Scholarship. </w:t>
                      </w:r>
                    </w:p>
                    <w:p w14:paraId="5CC5C0FE" w14:textId="6D99F416" w:rsidR="009E3E64" w:rsidRPr="00595EB4" w:rsidRDefault="009E3E64" w:rsidP="00462671">
                      <w:pPr>
                        <w:tabs>
                          <w:tab w:val="left" w:pos="0"/>
                        </w:tabs>
                        <w:ind w:left="360" w:right="67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Scholarship awards will be on a basis of at least one (1) out of each five (5) entries. </w:t>
                      </w:r>
                    </w:p>
                    <w:p w14:paraId="34488FAC" w14:textId="20B964DE" w:rsidR="00462671" w:rsidRPr="00595EB4" w:rsidRDefault="00462671" w:rsidP="004626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-90"/>
                        </w:tabs>
                        <w:ind w:left="-90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DIVISIONS: </w:t>
                      </w:r>
                    </w:p>
                    <w:p w14:paraId="5EBC7A12" w14:textId="77777777" w:rsidR="00462671" w:rsidRPr="00595EB4" w:rsidRDefault="00462671" w:rsidP="00462671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U12 Boys birthdate is 8/1/2012 or later</w:t>
                      </w:r>
                    </w:p>
                    <w:p w14:paraId="7FA3F467" w14:textId="77777777" w:rsidR="00462671" w:rsidRPr="00595EB4" w:rsidRDefault="00462671" w:rsidP="00462671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U15 Boys birthdate is 8/1/2009 thru 7/31/12</w:t>
                      </w:r>
                    </w:p>
                    <w:p w14:paraId="4FE41AE3" w14:textId="77777777" w:rsidR="00462671" w:rsidRPr="00595EB4" w:rsidRDefault="00462671" w:rsidP="00462671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U18 Boys birthdate is 8/1/2006 thru 7/31/09 </w:t>
                      </w:r>
                    </w:p>
                    <w:p w14:paraId="7CE85FE3" w14:textId="77777777" w:rsidR="00462671" w:rsidRPr="00595EB4" w:rsidRDefault="00462671" w:rsidP="00462671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U12 Girls birthdate is 8/1/2012 or later</w:t>
                      </w:r>
                    </w:p>
                    <w:p w14:paraId="79B3771B" w14:textId="77777777" w:rsidR="00462671" w:rsidRPr="00595EB4" w:rsidRDefault="00462671" w:rsidP="00462671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U15 Girls birthdate is 8/1/2009 thru 7/31/12</w:t>
                      </w:r>
                    </w:p>
                    <w:p w14:paraId="74ED3985" w14:textId="77777777" w:rsidR="00462671" w:rsidRPr="00F76475" w:rsidRDefault="00462671" w:rsidP="00462671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U18 Girls birthdate is 8/1/2006 thru 7/31/09</w:t>
                      </w:r>
                    </w:p>
                    <w:p w14:paraId="0DAF15EA" w14:textId="632DA9B1" w:rsidR="00462671" w:rsidRPr="00462671" w:rsidRDefault="00462671" w:rsidP="00462671">
                      <w:pPr>
                        <w:tabs>
                          <w:tab w:val="left" w:pos="0"/>
                        </w:tabs>
                        <w:ind w:right="67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6F3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AD6AA" wp14:editId="000250F9">
                <wp:simplePos x="0" y="0"/>
                <wp:positionH relativeFrom="column">
                  <wp:posOffset>3357245</wp:posOffset>
                </wp:positionH>
                <wp:positionV relativeFrom="paragraph">
                  <wp:posOffset>0</wp:posOffset>
                </wp:positionV>
                <wp:extent cx="3274695" cy="9196705"/>
                <wp:effectExtent l="0" t="0" r="20955" b="23495"/>
                <wp:wrapSquare wrapText="bothSides"/>
                <wp:docPr id="964033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91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22202" w14:textId="5020CF6B" w:rsidR="00AF25C6" w:rsidRPr="00595EB4" w:rsidRDefault="00F76475" w:rsidP="004626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25C6" w:rsidRPr="00595EB4">
                              <w:rPr>
                                <w:sz w:val="26"/>
                                <w:szCs w:val="26"/>
                              </w:rPr>
                              <w:t>DRESS CODE: SHIRTS: Bowlers shall provide their own: a bowling shirt with a butterfly or mock collar. Mock collars must be a minimum of ¾ inch. All shirts must have finished sleeves. PANTS: B</w:t>
                            </w:r>
                            <w:r w:rsidR="005A4D95" w:rsidRPr="00595EB4">
                              <w:rPr>
                                <w:sz w:val="26"/>
                                <w:szCs w:val="26"/>
                              </w:rPr>
                              <w:t>OYS</w:t>
                            </w:r>
                            <w:r w:rsidR="00AF25C6" w:rsidRPr="00595EB4">
                              <w:rPr>
                                <w:sz w:val="26"/>
                                <w:szCs w:val="26"/>
                              </w:rPr>
                              <w:t xml:space="preserve"> are allowed to wear slacks, dress shorts, or walking shorts. GIRLS are allowed to wear slacks, skirts, skorts, dress shorts, or walking shorts.</w:t>
                            </w:r>
                            <w:r w:rsidR="005A4D95" w:rsidRPr="00595EB4">
                              <w:rPr>
                                <w:sz w:val="26"/>
                                <w:szCs w:val="26"/>
                              </w:rPr>
                              <w:t xml:space="preserve"> No jeans or yoga pants. No headgear. All the above must be no shorter than ½ the distance from the inseam to the top of the knee in length and/or no shorter than the fingertips when the arms are at their sides while standing. </w:t>
                            </w:r>
                          </w:p>
                          <w:p w14:paraId="4F80B4FA" w14:textId="50E86F42" w:rsidR="005A4D95" w:rsidRPr="00595EB4" w:rsidRDefault="005A4D95" w:rsidP="004626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Only participants and tournament officials with an active RVP badge will be allowed in the bowler’s area.</w:t>
                            </w:r>
                          </w:p>
                          <w:p w14:paraId="478F119F" w14:textId="7D67C688" w:rsidR="005A4D95" w:rsidRPr="00595EB4" w:rsidRDefault="005A4D95" w:rsidP="004626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No electronic devices are permitted during competition</w:t>
                            </w:r>
                            <w:r w:rsidR="00561B5B" w:rsidRPr="00595EB4">
                              <w:rPr>
                                <w:sz w:val="26"/>
                                <w:szCs w:val="26"/>
                              </w:rPr>
                              <w:t xml:space="preserve"> including ear buds</w:t>
                            </w: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2D75B616" w14:textId="5BDD37CA" w:rsidR="005A4D95" w:rsidRPr="00595EB4" w:rsidRDefault="005A4D95" w:rsidP="004626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The application of any foreign substance on any part of the approach is prohibited. Altering the surface of a bowling ball during competition is prohibited. </w:t>
                            </w:r>
                          </w:p>
                          <w:p w14:paraId="5C217CC7" w14:textId="6C686F2B" w:rsidR="005A4D95" w:rsidRPr="00595EB4" w:rsidRDefault="005A4D95" w:rsidP="004626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PATTERNS: </w:t>
                            </w:r>
                            <w:r w:rsidR="002A0167" w:rsidRPr="00595EB4">
                              <w:rPr>
                                <w:sz w:val="26"/>
                                <w:szCs w:val="26"/>
                              </w:rPr>
                              <w:t xml:space="preserve">We will use </w:t>
                            </w:r>
                            <w:r w:rsidR="00C76939" w:rsidRPr="00595EB4">
                              <w:rPr>
                                <w:sz w:val="26"/>
                                <w:szCs w:val="26"/>
                              </w:rPr>
                              <w:t xml:space="preserve">two </w:t>
                            </w:r>
                            <w:r w:rsidR="002A0167" w:rsidRPr="00595EB4">
                              <w:rPr>
                                <w:sz w:val="26"/>
                                <w:szCs w:val="26"/>
                              </w:rPr>
                              <w:t>Challenge Pattern</w:t>
                            </w:r>
                            <w:r w:rsidR="00C76939" w:rsidRPr="00595EB4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2A0167" w:rsidRPr="00595EB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 The patterns will be </w:t>
                            </w:r>
                            <w:proofErr w:type="gramStart"/>
                            <w:r w:rsidRPr="00595EB4">
                              <w:rPr>
                                <w:sz w:val="26"/>
                                <w:szCs w:val="26"/>
                              </w:rPr>
                              <w:t xml:space="preserve">announced </w:t>
                            </w:r>
                            <w:r w:rsidR="002A0167" w:rsidRPr="00595EB4">
                              <w:rPr>
                                <w:sz w:val="26"/>
                                <w:szCs w:val="26"/>
                              </w:rPr>
                              <w:t xml:space="preserve"> one</w:t>
                            </w:r>
                            <w:proofErr w:type="gramEnd"/>
                            <w:r w:rsidR="002A0167" w:rsidRPr="00595EB4">
                              <w:rPr>
                                <w:sz w:val="26"/>
                                <w:szCs w:val="26"/>
                              </w:rPr>
                              <w:t xml:space="preserve"> (1) week prior to the event.</w:t>
                            </w:r>
                            <w:r w:rsidR="00527EED" w:rsidRPr="00595E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2956672" w14:textId="554C7E9E" w:rsidR="00991AF1" w:rsidRPr="00595EB4" w:rsidRDefault="00991AF1" w:rsidP="004626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595EB4">
                              <w:rPr>
                                <w:sz w:val="26"/>
                                <w:szCs w:val="26"/>
                              </w:rPr>
                              <w:t>THE TOURNAMENT COMMITTEE SHALL DECIDE ANY QUESTIONS/DISPUTES NOT COVERED BY THESE RULES.</w:t>
                            </w:r>
                          </w:p>
                          <w:p w14:paraId="56FF3BAE" w14:textId="77777777" w:rsidR="00AF25C6" w:rsidRDefault="00AF25C6" w:rsidP="00DA2805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D6AA" id="_x0000_s1027" type="#_x0000_t202" style="position:absolute;margin-left:264.35pt;margin-top:0;width:257.85pt;height:72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cSFAIAACc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">
                <v:textbox>
                  <w:txbxContent>
                    <w:p w14:paraId="1A122202" w14:textId="5020CF6B" w:rsidR="00AF25C6" w:rsidRPr="00595EB4" w:rsidRDefault="00F76475" w:rsidP="004626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F25C6" w:rsidRPr="00595EB4">
                        <w:rPr>
                          <w:sz w:val="26"/>
                          <w:szCs w:val="26"/>
                        </w:rPr>
                        <w:t>DRESS CODE: SHIRTS: Bowlers shall provide their own: a bowling shirt with a butterfly or mock collar. Mock collars must be a minimum of ¾ inch. All shirts must have finished sleeves. PANTS: B</w:t>
                      </w:r>
                      <w:r w:rsidR="005A4D95" w:rsidRPr="00595EB4">
                        <w:rPr>
                          <w:sz w:val="26"/>
                          <w:szCs w:val="26"/>
                        </w:rPr>
                        <w:t>OYS</w:t>
                      </w:r>
                      <w:r w:rsidR="00AF25C6" w:rsidRPr="00595EB4">
                        <w:rPr>
                          <w:sz w:val="26"/>
                          <w:szCs w:val="26"/>
                        </w:rPr>
                        <w:t xml:space="preserve"> are allowed to wear slacks, dress shorts, or walking shorts. GIRLS are allowed to wear slacks, skirts, skorts, dress shorts, or walking shorts.</w:t>
                      </w:r>
                      <w:r w:rsidR="005A4D95" w:rsidRPr="00595EB4">
                        <w:rPr>
                          <w:sz w:val="26"/>
                          <w:szCs w:val="26"/>
                        </w:rPr>
                        <w:t xml:space="preserve"> No jeans or yoga pants. No headgear. All the above must be no shorter than ½ the distance from the inseam to the top of the knee in length and/or no shorter than the fingertips when the arms are at their sides while standing. </w:t>
                      </w:r>
                    </w:p>
                    <w:p w14:paraId="4F80B4FA" w14:textId="50E86F42" w:rsidR="005A4D95" w:rsidRPr="00595EB4" w:rsidRDefault="005A4D95" w:rsidP="004626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Only participants and tournament officials with an active RVP badge will be allowed in the bowler’s area.</w:t>
                      </w:r>
                    </w:p>
                    <w:p w14:paraId="478F119F" w14:textId="7D67C688" w:rsidR="005A4D95" w:rsidRPr="00595EB4" w:rsidRDefault="005A4D95" w:rsidP="004626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No electronic devices are permitted during competition</w:t>
                      </w:r>
                      <w:r w:rsidR="00561B5B" w:rsidRPr="00595EB4">
                        <w:rPr>
                          <w:sz w:val="26"/>
                          <w:szCs w:val="26"/>
                        </w:rPr>
                        <w:t xml:space="preserve"> including ear buds</w:t>
                      </w:r>
                      <w:r w:rsidRPr="00595EB4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2D75B616" w14:textId="5BDD37CA" w:rsidR="005A4D95" w:rsidRPr="00595EB4" w:rsidRDefault="005A4D95" w:rsidP="004626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The application of any foreign substance on any part of the approach is prohibited. Altering the surface of a bowling ball during competition is prohibited. </w:t>
                      </w:r>
                    </w:p>
                    <w:p w14:paraId="5C217CC7" w14:textId="6C686F2B" w:rsidR="005A4D95" w:rsidRPr="00595EB4" w:rsidRDefault="005A4D95" w:rsidP="004626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 xml:space="preserve">PATTERNS: </w:t>
                      </w:r>
                      <w:r w:rsidR="002A0167" w:rsidRPr="00595EB4">
                        <w:rPr>
                          <w:sz w:val="26"/>
                          <w:szCs w:val="26"/>
                        </w:rPr>
                        <w:t xml:space="preserve">We will use </w:t>
                      </w:r>
                      <w:r w:rsidR="00C76939" w:rsidRPr="00595EB4">
                        <w:rPr>
                          <w:sz w:val="26"/>
                          <w:szCs w:val="26"/>
                        </w:rPr>
                        <w:t xml:space="preserve">two </w:t>
                      </w:r>
                      <w:r w:rsidR="002A0167" w:rsidRPr="00595EB4">
                        <w:rPr>
                          <w:sz w:val="26"/>
                          <w:szCs w:val="26"/>
                        </w:rPr>
                        <w:t>Challenge Pattern</w:t>
                      </w:r>
                      <w:r w:rsidR="00C76939" w:rsidRPr="00595EB4">
                        <w:rPr>
                          <w:sz w:val="26"/>
                          <w:szCs w:val="26"/>
                        </w:rPr>
                        <w:t>s</w:t>
                      </w:r>
                      <w:r w:rsidR="002A0167" w:rsidRPr="00595EB4">
                        <w:rPr>
                          <w:sz w:val="26"/>
                          <w:szCs w:val="26"/>
                        </w:rPr>
                        <w:t>.</w:t>
                      </w:r>
                      <w:r w:rsidRPr="00595EB4">
                        <w:rPr>
                          <w:sz w:val="26"/>
                          <w:szCs w:val="26"/>
                        </w:rPr>
                        <w:t xml:space="preserve"> The patterns will be </w:t>
                      </w:r>
                      <w:proofErr w:type="gramStart"/>
                      <w:r w:rsidRPr="00595EB4">
                        <w:rPr>
                          <w:sz w:val="26"/>
                          <w:szCs w:val="26"/>
                        </w:rPr>
                        <w:t xml:space="preserve">announced </w:t>
                      </w:r>
                      <w:r w:rsidR="002A0167" w:rsidRPr="00595EB4">
                        <w:rPr>
                          <w:sz w:val="26"/>
                          <w:szCs w:val="26"/>
                        </w:rPr>
                        <w:t xml:space="preserve"> one</w:t>
                      </w:r>
                      <w:proofErr w:type="gramEnd"/>
                      <w:r w:rsidR="002A0167" w:rsidRPr="00595EB4">
                        <w:rPr>
                          <w:sz w:val="26"/>
                          <w:szCs w:val="26"/>
                        </w:rPr>
                        <w:t xml:space="preserve"> (1) week prior to the event.</w:t>
                      </w:r>
                      <w:r w:rsidR="00527EED" w:rsidRPr="00595EB4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12956672" w14:textId="554C7E9E" w:rsidR="00991AF1" w:rsidRPr="00595EB4" w:rsidRDefault="00991AF1" w:rsidP="004626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595EB4">
                        <w:rPr>
                          <w:sz w:val="26"/>
                          <w:szCs w:val="26"/>
                        </w:rPr>
                        <w:t>THE TOURNAMENT COMMITTEE SHALL DECIDE ANY QUESTIONS/DISPUTES NOT COVERED BY THESE RULES.</w:t>
                      </w:r>
                    </w:p>
                    <w:p w14:paraId="56FF3BAE" w14:textId="77777777" w:rsidR="00AF25C6" w:rsidRDefault="00AF25C6" w:rsidP="00DA2805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2805" w:rsidSect="00F62D7E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284"/>
    <w:multiLevelType w:val="hybridMultilevel"/>
    <w:tmpl w:val="CB04FAB8"/>
    <w:lvl w:ilvl="0" w:tplc="CD7A79BE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DAB06D6"/>
    <w:multiLevelType w:val="hybridMultilevel"/>
    <w:tmpl w:val="D9C8631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3113B3"/>
    <w:multiLevelType w:val="hybridMultilevel"/>
    <w:tmpl w:val="76B21288"/>
    <w:lvl w:ilvl="0" w:tplc="D304C448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E585588"/>
    <w:multiLevelType w:val="hybridMultilevel"/>
    <w:tmpl w:val="3E187860"/>
    <w:lvl w:ilvl="0" w:tplc="9BD4B834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CC86B48"/>
    <w:multiLevelType w:val="hybridMultilevel"/>
    <w:tmpl w:val="6F9A048C"/>
    <w:lvl w:ilvl="0" w:tplc="A9780A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844D9"/>
    <w:multiLevelType w:val="hybridMultilevel"/>
    <w:tmpl w:val="8FA8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40350">
    <w:abstractNumId w:val="5"/>
  </w:num>
  <w:num w:numId="2" w16cid:durableId="1051927500">
    <w:abstractNumId w:val="1"/>
  </w:num>
  <w:num w:numId="3" w16cid:durableId="1418593344">
    <w:abstractNumId w:val="3"/>
  </w:num>
  <w:num w:numId="4" w16cid:durableId="1669211947">
    <w:abstractNumId w:val="2"/>
  </w:num>
  <w:num w:numId="5" w16cid:durableId="1773430120">
    <w:abstractNumId w:val="4"/>
  </w:num>
  <w:num w:numId="6" w16cid:durableId="20572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05"/>
    <w:rsid w:val="000140C8"/>
    <w:rsid w:val="000A133D"/>
    <w:rsid w:val="000A3A2E"/>
    <w:rsid w:val="00110C4E"/>
    <w:rsid w:val="00131F52"/>
    <w:rsid w:val="001B115E"/>
    <w:rsid w:val="001E070F"/>
    <w:rsid w:val="001F7799"/>
    <w:rsid w:val="00227F52"/>
    <w:rsid w:val="002A0167"/>
    <w:rsid w:val="002A182F"/>
    <w:rsid w:val="002B5AAC"/>
    <w:rsid w:val="00312D3D"/>
    <w:rsid w:val="00325F99"/>
    <w:rsid w:val="003303D9"/>
    <w:rsid w:val="00345276"/>
    <w:rsid w:val="003A646C"/>
    <w:rsid w:val="003C2F8B"/>
    <w:rsid w:val="00401D9D"/>
    <w:rsid w:val="0041638E"/>
    <w:rsid w:val="00462671"/>
    <w:rsid w:val="0049350B"/>
    <w:rsid w:val="0049448A"/>
    <w:rsid w:val="004A65D2"/>
    <w:rsid w:val="004C6547"/>
    <w:rsid w:val="0050560E"/>
    <w:rsid w:val="00527EED"/>
    <w:rsid w:val="00561B5B"/>
    <w:rsid w:val="00595EB4"/>
    <w:rsid w:val="005A4D95"/>
    <w:rsid w:val="005D5240"/>
    <w:rsid w:val="005E751A"/>
    <w:rsid w:val="00617A0B"/>
    <w:rsid w:val="00681EEE"/>
    <w:rsid w:val="0069186A"/>
    <w:rsid w:val="006C2955"/>
    <w:rsid w:val="006E3CAA"/>
    <w:rsid w:val="00706455"/>
    <w:rsid w:val="007534FB"/>
    <w:rsid w:val="007720B0"/>
    <w:rsid w:val="00786662"/>
    <w:rsid w:val="00821A4A"/>
    <w:rsid w:val="00827C2D"/>
    <w:rsid w:val="008A0F8A"/>
    <w:rsid w:val="008A157C"/>
    <w:rsid w:val="008B1386"/>
    <w:rsid w:val="008C46A0"/>
    <w:rsid w:val="008E0DF4"/>
    <w:rsid w:val="008F01C0"/>
    <w:rsid w:val="008F6A6D"/>
    <w:rsid w:val="00925BE5"/>
    <w:rsid w:val="00941DFB"/>
    <w:rsid w:val="00942459"/>
    <w:rsid w:val="009777C9"/>
    <w:rsid w:val="00991AF1"/>
    <w:rsid w:val="009A02B4"/>
    <w:rsid w:val="009D718F"/>
    <w:rsid w:val="009E3E64"/>
    <w:rsid w:val="00A534F9"/>
    <w:rsid w:val="00A940E0"/>
    <w:rsid w:val="00A97095"/>
    <w:rsid w:val="00AF0561"/>
    <w:rsid w:val="00AF25C6"/>
    <w:rsid w:val="00AF29F2"/>
    <w:rsid w:val="00B31B00"/>
    <w:rsid w:val="00B96C61"/>
    <w:rsid w:val="00B96F39"/>
    <w:rsid w:val="00BB1162"/>
    <w:rsid w:val="00BC33E6"/>
    <w:rsid w:val="00BC6694"/>
    <w:rsid w:val="00BE76EF"/>
    <w:rsid w:val="00C42C80"/>
    <w:rsid w:val="00C76939"/>
    <w:rsid w:val="00C863C2"/>
    <w:rsid w:val="00CA326E"/>
    <w:rsid w:val="00CD776F"/>
    <w:rsid w:val="00CF3662"/>
    <w:rsid w:val="00D067C9"/>
    <w:rsid w:val="00D251A5"/>
    <w:rsid w:val="00DA2805"/>
    <w:rsid w:val="00E12C57"/>
    <w:rsid w:val="00E716F2"/>
    <w:rsid w:val="00ED11A6"/>
    <w:rsid w:val="00ED2053"/>
    <w:rsid w:val="00EE1FEC"/>
    <w:rsid w:val="00F233B4"/>
    <w:rsid w:val="00F406B2"/>
    <w:rsid w:val="00F46A1D"/>
    <w:rsid w:val="00F62D7E"/>
    <w:rsid w:val="00F76475"/>
    <w:rsid w:val="00FB45FC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C4AE2"/>
  <w15:chartTrackingRefBased/>
  <w15:docId w15:val="{9C7F47DC-25F5-4A93-AB65-6834595D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05"/>
  </w:style>
  <w:style w:type="paragraph" w:styleId="Heading1">
    <w:name w:val="heading 1"/>
    <w:basedOn w:val="Normal"/>
    <w:next w:val="Normal"/>
    <w:link w:val="Heading1Char"/>
    <w:uiPriority w:val="9"/>
    <w:qFormat/>
    <w:rsid w:val="00DA2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8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A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wlmetrix.com" TargetMode="External"/><Relationship Id="rId5" Type="http://schemas.openxmlformats.org/officeDocument/2006/relationships/hyperlink" Target="http://www.bowlmetri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Ragland</dc:creator>
  <cp:keywords/>
  <dc:description/>
  <cp:lastModifiedBy>Penny Ragland</cp:lastModifiedBy>
  <cp:revision>22</cp:revision>
  <dcterms:created xsi:type="dcterms:W3CDTF">2025-02-14T16:53:00Z</dcterms:created>
  <dcterms:modified xsi:type="dcterms:W3CDTF">2025-02-17T15:34:00Z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7ad61b52-6dce-4e06-b95f-e4534ce03c02</vt:lpwstr>
  </property>
</Properties>
</file>